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835"/>
        <w:gridCol w:w="1276"/>
        <w:gridCol w:w="1417"/>
        <w:gridCol w:w="2126"/>
        <w:gridCol w:w="1701"/>
        <w:gridCol w:w="1843"/>
        <w:gridCol w:w="1382"/>
      </w:tblGrid>
      <w:tr w:rsidR="004C4663" w:rsidTr="00834D12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0095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План мероприятий МАУК «Краеведческий музей» на </w:t>
            </w:r>
            <w:r w:rsidR="00C402D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март </w:t>
            </w:r>
            <w:r w:rsidR="008538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2025</w:t>
            </w:r>
          </w:p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466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Время</w:t>
            </w:r>
          </w:p>
          <w:p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0095">
              <w:rPr>
                <w:rFonts w:ascii="Liberation Serif" w:hAnsi="Liberation Serif"/>
                <w:sz w:val="24"/>
                <w:szCs w:val="24"/>
              </w:rPr>
              <w:t>Срок извещения полиции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Место проведения (и/или адрес страницы в интернете)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Контактный</w:t>
            </w:r>
          </w:p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телефон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Предполагаемое кол-во зрителей (просмотров), возрастная категория</w:t>
            </w:r>
          </w:p>
        </w:tc>
      </w:tr>
      <w:tr w:rsidR="004C4663" w:rsidTr="00C71F7E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tLeast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А</w:t>
            </w:r>
          </w:p>
          <w:p w:rsidR="004C4663" w:rsidRPr="00270095" w:rsidRDefault="004C4663" w:rsidP="00834D12">
            <w:pPr>
              <w:spacing w:line="240" w:lineRule="atLeast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tLeas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01.</w:t>
            </w:r>
            <w:r w:rsidR="0085380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01.25</w:t>
            </w:r>
            <w:r w:rsidRPr="0027009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</w:t>
            </w:r>
          </w:p>
          <w:p w:rsidR="004C4663" w:rsidRPr="00270095" w:rsidRDefault="0085380F" w:rsidP="00834D12">
            <w:pPr>
              <w:spacing w:line="240" w:lineRule="atLeast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tLeast"/>
              <w:outlineLvl w:val="0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Выставка «Поэзия крестьянского быта»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вт.-вс. 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9.30.-17.30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Краеведческий музей</w:t>
            </w:r>
          </w:p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ул. </w:t>
            </w:r>
            <w:proofErr w:type="spellStart"/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Коммолодежи</w:t>
            </w:r>
            <w:proofErr w:type="spellEnd"/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И.Н. Постников</w:t>
            </w:r>
          </w:p>
          <w:p w:rsidR="004C4663" w:rsidRPr="00270095" w:rsidRDefault="004C4663" w:rsidP="00C71F7E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Касса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+7(3439)530-018</w:t>
            </w:r>
          </w:p>
          <w:p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500 (0+)</w:t>
            </w:r>
          </w:p>
        </w:tc>
      </w:tr>
      <w:tr w:rsidR="004C466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А</w:t>
            </w:r>
            <w:r w:rsidRPr="00270095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0F" w:rsidRPr="0085380F" w:rsidRDefault="0085380F" w:rsidP="0085380F">
            <w:pPr>
              <w:spacing w:line="254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380F">
              <w:rPr>
                <w:rFonts w:ascii="Liberation Serif" w:hAnsi="Liberation Serif" w:cs="Times New Roman"/>
                <w:sz w:val="24"/>
                <w:szCs w:val="24"/>
              </w:rPr>
              <w:t>01.01.25-</w:t>
            </w:r>
          </w:p>
          <w:p w:rsidR="004C4663" w:rsidRPr="00270095" w:rsidRDefault="0085380F" w:rsidP="0085380F">
            <w:pPr>
              <w:spacing w:line="254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380F">
              <w:rPr>
                <w:rFonts w:ascii="Liberation Serif" w:hAnsi="Liberation Serif" w:cs="Times New Roman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 Выставка «Каменск-Уральский: город-завод в трех измерениях (1682 – 1917)»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вт.-вс. 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9.30.-17.30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Краеведческий музей</w:t>
            </w:r>
          </w:p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ул. </w:t>
            </w:r>
            <w:proofErr w:type="spellStart"/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Коммолодежи</w:t>
            </w:r>
            <w:proofErr w:type="spellEnd"/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И.Н. Постников</w:t>
            </w:r>
          </w:p>
          <w:p w:rsidR="004C4663" w:rsidRPr="00270095" w:rsidRDefault="004C4663" w:rsidP="00C71F7E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Касса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+7(3439)530-018</w:t>
            </w:r>
          </w:p>
          <w:p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100 (60+)</w:t>
            </w:r>
          </w:p>
        </w:tc>
      </w:tr>
      <w:tr w:rsidR="004C466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b/>
                <w:sz w:val="24"/>
                <w:szCs w:val="24"/>
              </w:rPr>
              <w:t>А 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0F" w:rsidRPr="00A47E4A" w:rsidRDefault="0085380F" w:rsidP="0085380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</w:t>
            </w:r>
          </w:p>
          <w:p w:rsidR="004C4663" w:rsidRPr="00A47E4A" w:rsidRDefault="0085380F" w:rsidP="0085380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A47E4A">
              <w:rPr>
                <w:sz w:val="24"/>
                <w:szCs w:val="24"/>
              </w:rPr>
              <w:t>Выставка «Гордимся и помним»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:rsidR="004C4663" w:rsidRPr="00A47E4A" w:rsidRDefault="004C4663" w:rsidP="00C71F7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4C4663" w:rsidRPr="00A47E4A" w:rsidRDefault="004C4663" w:rsidP="00834D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A47E4A" w:rsidRDefault="004C4663" w:rsidP="00834D1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4C4663" w:rsidRPr="00A47E4A" w:rsidRDefault="004C4663" w:rsidP="00C71F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4C4663" w:rsidRPr="00A47E4A" w:rsidRDefault="004C4663" w:rsidP="00834D1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50 (6+)</w:t>
            </w:r>
          </w:p>
        </w:tc>
      </w:tr>
      <w:tr w:rsidR="00BD7E17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pStyle w:val="a4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«Мебельные интерьеры»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BD7E17" w:rsidRPr="00A47E4A" w:rsidRDefault="00BD7E17" w:rsidP="00BD7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BD7E17" w:rsidRPr="00A47E4A" w:rsidRDefault="00BD7E17" w:rsidP="00BD7E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BD7E17" w:rsidRPr="00A47E4A" w:rsidRDefault="00BD7E17" w:rsidP="00BD7E1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001BC0" w:rsidP="00BD7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D7E17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="00BD7E17"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01BC0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Default="00001BC0" w:rsidP="00001B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001BC0">
              <w:rPr>
                <w:sz w:val="24"/>
                <w:szCs w:val="24"/>
              </w:rPr>
              <w:t>«Памятники религиозного искусства XVII-</w:t>
            </w:r>
            <w:proofErr w:type="gramStart"/>
            <w:r w:rsidRPr="00001BC0">
              <w:rPr>
                <w:sz w:val="24"/>
                <w:szCs w:val="24"/>
              </w:rPr>
              <w:t>XX  вв.</w:t>
            </w:r>
            <w:proofErr w:type="gramEnd"/>
            <w:r w:rsidRPr="00001BC0">
              <w:rPr>
                <w:sz w:val="24"/>
                <w:szCs w:val="24"/>
              </w:rPr>
              <w:t xml:space="preserve"> в собрании Каменск-Уральского краеведческого музея им. И.Я. </w:t>
            </w:r>
            <w:proofErr w:type="spellStart"/>
            <w:r w:rsidRPr="00001BC0">
              <w:rPr>
                <w:sz w:val="24"/>
                <w:szCs w:val="24"/>
              </w:rPr>
              <w:t>Стяжкина</w:t>
            </w:r>
            <w:proofErr w:type="spellEnd"/>
            <w:r w:rsidRPr="00001BC0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A47E4A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A47E4A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01BC0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Default="00001BC0" w:rsidP="00001B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001BC0">
              <w:rPr>
                <w:sz w:val="24"/>
                <w:szCs w:val="24"/>
              </w:rPr>
              <w:t>Виртуальная выставка «Книга памяти»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A47E4A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A47E4A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01BC0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7F3BC9">
              <w:rPr>
                <w:sz w:val="24"/>
                <w:szCs w:val="24"/>
              </w:rPr>
              <w:t>«Пуля - дура, штык -молодец!»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4363A3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01BC0" w:rsidRPr="007F3B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http://pulya.museum-kamensk.ru/</w:t>
              </w:r>
            </w:hyperlink>
            <w:r w:rsidR="00001BC0"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7F3BC9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(6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01BC0" w:rsidRPr="00CF32F6" w:rsidTr="00270095">
        <w:trPr>
          <w:trHeight w:val="12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001BC0" w:rsidRPr="007F3BC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7F3BC9" w:rsidRDefault="007F3BC9" w:rsidP="0000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="00001BC0" w:rsidRPr="007F3BC9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7F3BC9" w:rsidRDefault="00001BC0" w:rsidP="00001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действующих выставок для пенсионеров, студентов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7F3BC9" w:rsidRDefault="00001BC0" w:rsidP="008210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7F3BC9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01BC0" w:rsidRPr="00CF32F6" w:rsidTr="00270095">
        <w:trPr>
          <w:trHeight w:val="12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001BC0" w:rsidRPr="007F3BC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7F3BC9" w:rsidRDefault="00001BC0" w:rsidP="007F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06.0</w:t>
            </w:r>
            <w:r w:rsidR="007F3BC9" w:rsidRPr="007F3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7F3BC9" w:rsidRDefault="00001BC0" w:rsidP="00001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7F3BC9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50 (0+)</w:t>
            </w:r>
          </w:p>
        </w:tc>
      </w:tr>
      <w:tr w:rsidR="00001BC0" w:rsidRPr="00CF32F6" w:rsidTr="00270095">
        <w:trPr>
          <w:trHeight w:val="12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001BC0" w:rsidRPr="007F3BC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7F3BC9" w:rsidRDefault="00001BC0" w:rsidP="007F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 w:rsidR="007F3BC9" w:rsidRPr="007F3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7F3BC9" w:rsidRDefault="00001BC0" w:rsidP="00001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7F3BC9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50 (0+)</w:t>
            </w:r>
          </w:p>
        </w:tc>
      </w:tr>
      <w:tr w:rsidR="00001BC0" w:rsidRPr="00CF32F6" w:rsidTr="00270095">
        <w:trPr>
          <w:trHeight w:val="12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  <w:p w:rsidR="00001BC0" w:rsidRPr="007F3BC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7F3BC9" w:rsidRDefault="00001BC0" w:rsidP="0000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25.01.25-01.04.25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7F3BC9" w:rsidRDefault="00001BC0" w:rsidP="00001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Выставка «Совет да любовь»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вт.-вс.</w:t>
            </w:r>
          </w:p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7F3BC9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(0+)</w:t>
            </w:r>
          </w:p>
        </w:tc>
      </w:tr>
      <w:tr w:rsidR="00001BC0" w:rsidRPr="00CF32F6" w:rsidTr="00270095">
        <w:trPr>
          <w:trHeight w:val="12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001BC0" w:rsidRPr="007F3BC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7F3BC9" w:rsidRDefault="00001BC0" w:rsidP="0000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15.02.25-31.03.25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7F3BC9" w:rsidRDefault="00001BC0" w:rsidP="00001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«Афганскими дорогами»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7F3BC9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(12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7F3BC9" w:rsidRPr="00CF32F6" w:rsidTr="00E35939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 платно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3BC9" w:rsidRPr="007F3BC9" w:rsidRDefault="007F3BC9" w:rsidP="007F3BC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06.03.25-25.05.25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3BC9" w:rsidRPr="007F3BC9" w:rsidRDefault="007F3BC9" w:rsidP="007F3B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Выставка, приуроченная к 90-летию первому памятнику Ленина, установленному в г. Каменске-Уральском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7F3BC9" w:rsidRPr="007F3BC9" w:rsidRDefault="007F3BC9" w:rsidP="007F3B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7F3BC9" w:rsidRPr="007F3BC9" w:rsidRDefault="007F3BC9" w:rsidP="007F3B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7F3BC9" w:rsidRPr="007F3BC9" w:rsidRDefault="007F3BC9" w:rsidP="007F3B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7F3BC9" w:rsidRPr="007F3BC9" w:rsidRDefault="007F3BC9" w:rsidP="007F3BC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A47E4A" w:rsidRDefault="007F3BC9" w:rsidP="007F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(0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7F3BC9" w:rsidRPr="004363A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F3BC9" w:rsidRPr="007F3BC9" w:rsidRDefault="007F3BC9" w:rsidP="007F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BC9" w:rsidRPr="007F3BC9" w:rsidRDefault="007F3BC9" w:rsidP="007F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09.02.25-23.03.25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C9" w:rsidRPr="007F3BC9" w:rsidRDefault="007F3BC9" w:rsidP="007F3BC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Выставочный проект «Городская художественная выставка». Из серии «Молодое искусство», «Мастера современности», «Лаборатория»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3A3" w:rsidRPr="004363A3" w:rsidRDefault="004363A3" w:rsidP="004363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3A3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10.00-18.00</w:t>
            </w:r>
          </w:p>
          <w:p w:rsidR="007F3BC9" w:rsidRPr="007F3BC9" w:rsidRDefault="004363A3" w:rsidP="004363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3A3">
              <w:rPr>
                <w:rFonts w:ascii="Times New Roman" w:eastAsia="Calibri" w:hAnsi="Times New Roman" w:cs="Times New Roman"/>
                <w:sz w:val="24"/>
                <w:szCs w:val="24"/>
              </w:rPr>
              <w:t>ср.-чт. 11.30-19.30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C9" w:rsidRPr="007F3BC9" w:rsidRDefault="007F3BC9" w:rsidP="007F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7F3BC9" w:rsidRPr="007F3BC9" w:rsidRDefault="007F3BC9" w:rsidP="007F3BC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7F3BC9" w:rsidRPr="007F3BC9" w:rsidRDefault="007F3BC9" w:rsidP="007F3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BC9" w:rsidRPr="004363A3" w:rsidRDefault="007F3BC9" w:rsidP="007F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A3">
              <w:rPr>
                <w:rFonts w:ascii="Times New Roman" w:hAnsi="Times New Roman" w:cs="Times New Roman"/>
                <w:sz w:val="24"/>
                <w:szCs w:val="24"/>
              </w:rPr>
              <w:t>500 (0+)</w:t>
            </w:r>
          </w:p>
        </w:tc>
      </w:tr>
      <w:tr w:rsidR="007F3BC9" w:rsidRPr="004363A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F3BC9" w:rsidRPr="007F3BC9" w:rsidRDefault="007F3BC9" w:rsidP="007F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BC9" w:rsidRPr="007F3BC9" w:rsidRDefault="007F3BC9" w:rsidP="007F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09.02.25-23.03.25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C9" w:rsidRPr="007F3BC9" w:rsidRDefault="007F3BC9" w:rsidP="007F3BC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«100 лет в искусстве». Выставка работ старых мастеров-юбиляров. Из серии «Мастера современности»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BC9" w:rsidRPr="007F3BC9" w:rsidRDefault="007F3BC9" w:rsidP="007F3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10.00-18.00</w:t>
            </w:r>
          </w:p>
          <w:p w:rsidR="007F3BC9" w:rsidRPr="007F3BC9" w:rsidRDefault="007F3BC9" w:rsidP="007F3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ср.-чт. 11.30-19.30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C9" w:rsidRPr="007F3BC9" w:rsidRDefault="007F3BC9" w:rsidP="007F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7F3BC9" w:rsidRPr="007F3BC9" w:rsidRDefault="007F3BC9" w:rsidP="007F3BC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7F3BC9" w:rsidRPr="007F3BC9" w:rsidRDefault="007F3BC9" w:rsidP="007F3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BC9" w:rsidRPr="004363A3" w:rsidRDefault="007F3BC9" w:rsidP="007F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A3">
              <w:rPr>
                <w:rFonts w:ascii="Times New Roman" w:hAnsi="Times New Roman" w:cs="Times New Roman"/>
                <w:sz w:val="24"/>
                <w:szCs w:val="24"/>
              </w:rPr>
              <w:t>300 (0+)</w:t>
            </w:r>
          </w:p>
        </w:tc>
      </w:tr>
      <w:tr w:rsidR="007F3BC9" w:rsidRPr="004363A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  <w:p w:rsidR="007F3BC9" w:rsidRPr="007F3BC9" w:rsidRDefault="007F3BC9" w:rsidP="007F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BC9" w:rsidRPr="007F3BC9" w:rsidRDefault="007F3BC9" w:rsidP="007F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05.03.25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C9" w:rsidRPr="007F3BC9" w:rsidRDefault="007F3BC9" w:rsidP="007F3BC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пенсионеров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BC9" w:rsidRPr="007F3BC9" w:rsidRDefault="007F3BC9" w:rsidP="007F3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10.00-18.00</w:t>
            </w:r>
          </w:p>
          <w:p w:rsidR="007F3BC9" w:rsidRPr="007F3BC9" w:rsidRDefault="007F3BC9" w:rsidP="007F3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ср.-чт. 11.30-19.30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C9" w:rsidRPr="007F3BC9" w:rsidRDefault="007F3BC9" w:rsidP="007F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7F3BC9" w:rsidRPr="007F3BC9" w:rsidRDefault="007F3BC9" w:rsidP="007F3BC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7F3BC9" w:rsidRPr="007F3BC9" w:rsidRDefault="007F3BC9" w:rsidP="007F3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BC9" w:rsidRPr="004363A3" w:rsidRDefault="007F3BC9" w:rsidP="007F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A3">
              <w:rPr>
                <w:rFonts w:ascii="Times New Roman" w:hAnsi="Times New Roman" w:cs="Times New Roman"/>
                <w:sz w:val="24"/>
                <w:szCs w:val="24"/>
              </w:rPr>
              <w:t>100 (60+)</w:t>
            </w:r>
          </w:p>
        </w:tc>
      </w:tr>
      <w:tr w:rsidR="007F3BC9" w:rsidRPr="004363A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F3BC9" w:rsidRPr="007F3BC9" w:rsidRDefault="007F3BC9" w:rsidP="007F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BC9" w:rsidRPr="007F3BC9" w:rsidRDefault="007F3BC9" w:rsidP="007F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06.03.25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C9" w:rsidRPr="007F3BC9" w:rsidRDefault="007F3BC9" w:rsidP="007F3BC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BC9" w:rsidRPr="007F3BC9" w:rsidRDefault="007F3BC9" w:rsidP="007F3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11.30-19.30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C9" w:rsidRPr="007F3BC9" w:rsidRDefault="007F3BC9" w:rsidP="007F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7F3BC9" w:rsidRPr="007F3BC9" w:rsidRDefault="007F3BC9" w:rsidP="007F3BC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7F3BC9" w:rsidRPr="007F3BC9" w:rsidRDefault="007F3BC9" w:rsidP="007F3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BC9" w:rsidRPr="004363A3" w:rsidRDefault="007F3BC9" w:rsidP="007F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A3">
              <w:rPr>
                <w:rFonts w:ascii="Times New Roman" w:hAnsi="Times New Roman" w:cs="Times New Roman"/>
                <w:sz w:val="24"/>
                <w:szCs w:val="24"/>
              </w:rPr>
              <w:t>50 (12+)</w:t>
            </w:r>
          </w:p>
        </w:tc>
      </w:tr>
      <w:tr w:rsidR="007F3BC9" w:rsidRPr="004363A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F3BC9" w:rsidRPr="007F3BC9" w:rsidRDefault="007F3BC9" w:rsidP="007F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BC9" w:rsidRPr="007F3BC9" w:rsidRDefault="007F3BC9" w:rsidP="007F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07.03.25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C9" w:rsidRPr="007F3BC9" w:rsidRDefault="007F3BC9" w:rsidP="007F3BC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BC9" w:rsidRPr="007F3BC9" w:rsidRDefault="007F3BC9" w:rsidP="007F3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  <w:p w:rsidR="007F3BC9" w:rsidRPr="007F3BC9" w:rsidRDefault="007F3BC9" w:rsidP="007F3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C9" w:rsidRPr="007F3BC9" w:rsidRDefault="007F3BC9" w:rsidP="007F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7F3BC9" w:rsidRPr="007F3BC9" w:rsidRDefault="007F3BC9" w:rsidP="007F3BC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7F3BC9" w:rsidRPr="007F3BC9" w:rsidRDefault="007F3BC9" w:rsidP="007F3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BC9" w:rsidRPr="004363A3" w:rsidRDefault="007F3BC9" w:rsidP="007F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A3">
              <w:rPr>
                <w:rFonts w:ascii="Times New Roman" w:hAnsi="Times New Roman" w:cs="Times New Roman"/>
                <w:sz w:val="24"/>
                <w:szCs w:val="24"/>
              </w:rPr>
              <w:t>50 (12+)</w:t>
            </w:r>
          </w:p>
        </w:tc>
      </w:tr>
      <w:tr w:rsidR="007F3BC9" w:rsidRPr="004363A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F3BC9" w:rsidRPr="007F3BC9" w:rsidRDefault="007F3BC9" w:rsidP="007F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BC9" w:rsidRPr="007F3BC9" w:rsidRDefault="007F3BC9" w:rsidP="007F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23.03.25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BC9" w:rsidRPr="007F3BC9" w:rsidRDefault="007F3BC9" w:rsidP="007F3BC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Закрытие ГХВ. Конференция художников по итогам выставочного проекта «Городская художественная выставка»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BC9" w:rsidRPr="007F3BC9" w:rsidRDefault="007F3BC9" w:rsidP="007F3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  <w:p w:rsidR="007F3BC9" w:rsidRPr="007F3BC9" w:rsidRDefault="007F3BC9" w:rsidP="007F3B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7F3BC9" w:rsidRPr="007F3BC9" w:rsidRDefault="007F3BC9" w:rsidP="007F3BC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7F3BC9" w:rsidRPr="007F3BC9" w:rsidRDefault="007F3BC9" w:rsidP="007F3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530-</w:t>
            </w:r>
            <w:bookmarkStart w:id="0" w:name="_GoBack"/>
            <w:bookmarkEnd w:id="0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BC9" w:rsidRPr="004363A3" w:rsidRDefault="007F3BC9" w:rsidP="007F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A3">
              <w:rPr>
                <w:rFonts w:ascii="Times New Roman" w:hAnsi="Times New Roman" w:cs="Times New Roman"/>
                <w:sz w:val="24"/>
                <w:szCs w:val="24"/>
              </w:rPr>
              <w:t>50 (18+)</w:t>
            </w:r>
          </w:p>
        </w:tc>
      </w:tr>
    </w:tbl>
    <w:p w:rsidR="00393338" w:rsidRDefault="00393338"/>
    <w:sectPr w:rsidR="00393338" w:rsidSect="004C4663">
      <w:pgSz w:w="16839" w:h="11907" w:orient="landscape" w:code="9"/>
      <w:pgMar w:top="1701" w:right="1134" w:bottom="567" w:left="1134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3"/>
    <w:rsid w:val="00001BC0"/>
    <w:rsid w:val="00110D35"/>
    <w:rsid w:val="001327D6"/>
    <w:rsid w:val="001573B7"/>
    <w:rsid w:val="00166943"/>
    <w:rsid w:val="001769EF"/>
    <w:rsid w:val="001B50E7"/>
    <w:rsid w:val="001E042A"/>
    <w:rsid w:val="0022742F"/>
    <w:rsid w:val="00237B51"/>
    <w:rsid w:val="00257ADB"/>
    <w:rsid w:val="00270095"/>
    <w:rsid w:val="002D2C80"/>
    <w:rsid w:val="00314B31"/>
    <w:rsid w:val="003623B0"/>
    <w:rsid w:val="0037180E"/>
    <w:rsid w:val="00393338"/>
    <w:rsid w:val="0039359C"/>
    <w:rsid w:val="003E4760"/>
    <w:rsid w:val="004363A3"/>
    <w:rsid w:val="00437817"/>
    <w:rsid w:val="00494694"/>
    <w:rsid w:val="004C4663"/>
    <w:rsid w:val="004E58B9"/>
    <w:rsid w:val="004F1818"/>
    <w:rsid w:val="00562DBA"/>
    <w:rsid w:val="005E3A57"/>
    <w:rsid w:val="00607B85"/>
    <w:rsid w:val="007F3BC9"/>
    <w:rsid w:val="008210FB"/>
    <w:rsid w:val="008464F2"/>
    <w:rsid w:val="0085380F"/>
    <w:rsid w:val="00857334"/>
    <w:rsid w:val="008F166F"/>
    <w:rsid w:val="0093350D"/>
    <w:rsid w:val="00942E6F"/>
    <w:rsid w:val="00964007"/>
    <w:rsid w:val="009944A0"/>
    <w:rsid w:val="009E317B"/>
    <w:rsid w:val="00A44111"/>
    <w:rsid w:val="00A47E4A"/>
    <w:rsid w:val="00B6401F"/>
    <w:rsid w:val="00BD7E17"/>
    <w:rsid w:val="00C402DC"/>
    <w:rsid w:val="00C71F7E"/>
    <w:rsid w:val="00DD36BD"/>
    <w:rsid w:val="00DE4074"/>
    <w:rsid w:val="00DE5723"/>
    <w:rsid w:val="00E25500"/>
    <w:rsid w:val="00E439E8"/>
    <w:rsid w:val="00F4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2BFA9-961F-43D7-891D-D4609430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7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Текст концепции Знак,No Spacing Знак"/>
    <w:link w:val="a4"/>
    <w:uiPriority w:val="1"/>
    <w:qFormat/>
    <w:locked/>
    <w:rsid w:val="004C4663"/>
    <w:rPr>
      <w:rFonts w:ascii="Times New Roman" w:eastAsia="Times New Roman" w:hAnsi="Times New Roman" w:cs="Times New Roman"/>
    </w:rPr>
  </w:style>
  <w:style w:type="paragraph" w:styleId="a4">
    <w:name w:val="No Spacing"/>
    <w:aliases w:val="Текст концепции,No Spacing"/>
    <w:link w:val="a3"/>
    <w:uiPriority w:val="1"/>
    <w:qFormat/>
    <w:rsid w:val="004C4663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4C4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1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lya.museum-kam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2025-02-10T05:58:00Z</dcterms:created>
  <dcterms:modified xsi:type="dcterms:W3CDTF">2025-02-10T08:14:00Z</dcterms:modified>
</cp:coreProperties>
</file>